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46" w:rsidRPr="00AC329D" w:rsidRDefault="00730E70" w:rsidP="000B5EF6">
      <w:pPr>
        <w:jc w:val="center"/>
        <w:rPr>
          <w:b/>
          <w:sz w:val="22"/>
        </w:rPr>
      </w:pPr>
      <w:r>
        <w:rPr>
          <w:b/>
        </w:rPr>
        <w:t xml:space="preserve">2. </w:t>
      </w:r>
      <w:r w:rsidR="00140815" w:rsidRPr="008B2FA9">
        <w:rPr>
          <w:b/>
        </w:rPr>
        <w:t>План учебного процесса</w:t>
      </w:r>
    </w:p>
    <w:tbl>
      <w:tblPr>
        <w:tblpPr w:leftFromText="180" w:rightFromText="180" w:vertAnchor="text" w:horzAnchor="margin" w:tblpXSpec="right" w:tblpY="440"/>
        <w:tblOverlap w:val="never"/>
        <w:tblW w:w="15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4111"/>
        <w:gridCol w:w="1134"/>
        <w:gridCol w:w="851"/>
        <w:gridCol w:w="850"/>
        <w:gridCol w:w="709"/>
        <w:gridCol w:w="1134"/>
        <w:gridCol w:w="992"/>
        <w:gridCol w:w="992"/>
        <w:gridCol w:w="993"/>
        <w:gridCol w:w="992"/>
        <w:gridCol w:w="992"/>
        <w:gridCol w:w="919"/>
      </w:tblGrid>
      <w:tr w:rsidR="00DD5BB8" w:rsidRPr="00957972" w:rsidTr="000B5EF6">
        <w:trPr>
          <w:cantSplit/>
          <w:trHeight w:val="557"/>
        </w:trPr>
        <w:tc>
          <w:tcPr>
            <w:tcW w:w="1242" w:type="dxa"/>
            <w:vMerge w:val="restart"/>
            <w:textDirection w:val="btLr"/>
            <w:vAlign w:val="center"/>
          </w:tcPr>
          <w:p w:rsidR="00DD5BB8" w:rsidRPr="00DD5BB8" w:rsidRDefault="00DD5BB8" w:rsidP="00AC11D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4111" w:type="dxa"/>
            <w:vMerge w:val="restart"/>
          </w:tcPr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AC11D8" w:rsidRDefault="00AC11D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AC11D8" w:rsidRDefault="00AC11D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AC11D8" w:rsidRDefault="00AC11D8" w:rsidP="00107046">
            <w:pPr>
              <w:jc w:val="center"/>
              <w:rPr>
                <w:b/>
                <w:sz w:val="22"/>
                <w:szCs w:val="22"/>
              </w:rPr>
            </w:pPr>
          </w:p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Наименование циклов, дисциплин, пр</w:t>
            </w:r>
            <w:r w:rsidRPr="00DD5BB8">
              <w:rPr>
                <w:b/>
                <w:sz w:val="22"/>
                <w:szCs w:val="22"/>
              </w:rPr>
              <w:t>о</w:t>
            </w:r>
            <w:r w:rsidRPr="00DD5BB8">
              <w:rPr>
                <w:b/>
                <w:sz w:val="22"/>
                <w:szCs w:val="22"/>
              </w:rPr>
              <w:t>фессиональных модулей, МДК, практик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D5BB8" w:rsidRPr="00DD5BB8" w:rsidRDefault="00DD5BB8" w:rsidP="00F50E3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Формы промежуточной аттест</w:t>
            </w:r>
            <w:r w:rsidRPr="00DD5BB8">
              <w:rPr>
                <w:b/>
                <w:sz w:val="22"/>
                <w:szCs w:val="22"/>
              </w:rPr>
              <w:t>а</w:t>
            </w:r>
            <w:r w:rsidRPr="00DD5BB8">
              <w:rPr>
                <w:b/>
                <w:sz w:val="22"/>
                <w:szCs w:val="22"/>
              </w:rPr>
              <w:t>ции</w:t>
            </w:r>
          </w:p>
        </w:tc>
        <w:tc>
          <w:tcPr>
            <w:tcW w:w="3544" w:type="dxa"/>
            <w:gridSpan w:val="4"/>
            <w:vAlign w:val="center"/>
          </w:tcPr>
          <w:p w:rsidR="00DD5BB8" w:rsidRPr="00DD5BB8" w:rsidRDefault="00DD5BB8" w:rsidP="00F50E33">
            <w:pPr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 xml:space="preserve">Учебная нагрузка </w:t>
            </w:r>
            <w:proofErr w:type="gramStart"/>
            <w:r w:rsidRPr="00DD5BB8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DD5BB8">
              <w:rPr>
                <w:b/>
                <w:sz w:val="22"/>
                <w:szCs w:val="22"/>
              </w:rPr>
              <w:t xml:space="preserve"> (час.)</w:t>
            </w:r>
          </w:p>
        </w:tc>
        <w:tc>
          <w:tcPr>
            <w:tcW w:w="5880" w:type="dxa"/>
            <w:gridSpan w:val="6"/>
          </w:tcPr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bCs/>
                <w:sz w:val="22"/>
                <w:szCs w:val="22"/>
              </w:rPr>
              <w:t>Распределение обязательной</w:t>
            </w:r>
            <w:r w:rsidR="00AC11D8">
              <w:rPr>
                <w:b/>
                <w:bCs/>
                <w:sz w:val="22"/>
                <w:szCs w:val="22"/>
              </w:rPr>
              <w:t xml:space="preserve"> аудиторной</w:t>
            </w:r>
            <w:r w:rsidRPr="00DD5BB8">
              <w:rPr>
                <w:b/>
                <w:bCs/>
                <w:sz w:val="22"/>
                <w:szCs w:val="22"/>
              </w:rPr>
              <w:t xml:space="preserve"> нагрузки по курсам и семестрам (час</w:t>
            </w:r>
            <w:proofErr w:type="gramStart"/>
            <w:r w:rsidRPr="00DD5BB8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DD5BB8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DD5BB8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DD5BB8">
              <w:rPr>
                <w:b/>
                <w:bCs/>
                <w:sz w:val="22"/>
                <w:szCs w:val="22"/>
              </w:rPr>
              <w:t xml:space="preserve"> семестр)</w:t>
            </w:r>
          </w:p>
        </w:tc>
      </w:tr>
      <w:tr w:rsidR="00AC329D" w:rsidRPr="00957972" w:rsidTr="000B5EF6">
        <w:trPr>
          <w:trHeight w:val="555"/>
        </w:trPr>
        <w:tc>
          <w:tcPr>
            <w:tcW w:w="1242" w:type="dxa"/>
            <w:vMerge/>
          </w:tcPr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DD5BB8" w:rsidRPr="00DD5BB8" w:rsidRDefault="00DD5BB8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D5BB8" w:rsidRPr="00DD5BB8" w:rsidRDefault="00DD5BB8" w:rsidP="00F50E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D5BB8" w:rsidRPr="00DD5BB8" w:rsidRDefault="00DD5BB8" w:rsidP="00F50E3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D5BB8" w:rsidRPr="00DD5BB8" w:rsidRDefault="00DD5BB8" w:rsidP="00F50E3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самостоятельная</w:t>
            </w:r>
            <w:r w:rsidR="00AC11D8">
              <w:rPr>
                <w:b/>
                <w:sz w:val="22"/>
                <w:szCs w:val="22"/>
              </w:rPr>
              <w:t xml:space="preserve"> учебная </w:t>
            </w:r>
            <w:r w:rsidRPr="00DD5BB8">
              <w:rPr>
                <w:b/>
                <w:sz w:val="22"/>
                <w:szCs w:val="22"/>
              </w:rPr>
              <w:t xml:space="preserve"> р</w:t>
            </w:r>
            <w:r w:rsidRPr="00DD5BB8">
              <w:rPr>
                <w:b/>
                <w:sz w:val="22"/>
                <w:szCs w:val="22"/>
              </w:rPr>
              <w:t>а</w:t>
            </w:r>
            <w:r w:rsidRPr="00DD5BB8">
              <w:rPr>
                <w:b/>
                <w:sz w:val="22"/>
                <w:szCs w:val="22"/>
              </w:rPr>
              <w:t>бота</w:t>
            </w:r>
          </w:p>
        </w:tc>
        <w:tc>
          <w:tcPr>
            <w:tcW w:w="1843" w:type="dxa"/>
            <w:gridSpan w:val="2"/>
            <w:vAlign w:val="center"/>
          </w:tcPr>
          <w:p w:rsidR="00DD5BB8" w:rsidRPr="00DD5BB8" w:rsidRDefault="00DD5BB8" w:rsidP="00F50E33">
            <w:pPr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984" w:type="dxa"/>
            <w:gridSpan w:val="2"/>
            <w:vAlign w:val="center"/>
          </w:tcPr>
          <w:p w:rsidR="00DD5BB8" w:rsidRPr="00DD5BB8" w:rsidRDefault="00DD5BB8" w:rsidP="00107046">
            <w:pPr>
              <w:jc w:val="center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I курс</w:t>
            </w:r>
          </w:p>
        </w:tc>
        <w:tc>
          <w:tcPr>
            <w:tcW w:w="1985" w:type="dxa"/>
            <w:gridSpan w:val="2"/>
            <w:vAlign w:val="center"/>
          </w:tcPr>
          <w:p w:rsidR="00DD5BB8" w:rsidRPr="00DD5BB8" w:rsidRDefault="00DD5BB8" w:rsidP="00107046">
            <w:pPr>
              <w:jc w:val="center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II курс</w:t>
            </w:r>
          </w:p>
        </w:tc>
        <w:tc>
          <w:tcPr>
            <w:tcW w:w="1911" w:type="dxa"/>
            <w:gridSpan w:val="2"/>
            <w:vAlign w:val="center"/>
          </w:tcPr>
          <w:p w:rsidR="00DD5BB8" w:rsidRPr="00DD5BB8" w:rsidRDefault="00DD5BB8" w:rsidP="00107046">
            <w:pPr>
              <w:jc w:val="center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III курс</w:t>
            </w:r>
          </w:p>
        </w:tc>
      </w:tr>
      <w:tr w:rsidR="00AC329D" w:rsidRPr="00957972" w:rsidTr="000B5EF6">
        <w:trPr>
          <w:cantSplit/>
          <w:trHeight w:val="2126"/>
        </w:trPr>
        <w:tc>
          <w:tcPr>
            <w:tcW w:w="1242" w:type="dxa"/>
            <w:vMerge/>
          </w:tcPr>
          <w:p w:rsidR="00AC329D" w:rsidRPr="00DD5BB8" w:rsidRDefault="00AC329D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:rsidR="00AC329D" w:rsidRPr="00DD5BB8" w:rsidRDefault="00AC329D" w:rsidP="0010704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C329D" w:rsidRPr="00DD5BB8" w:rsidRDefault="00AC329D" w:rsidP="00F50E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AC329D" w:rsidRPr="00DD5BB8" w:rsidRDefault="00AC329D" w:rsidP="00F50E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AC329D" w:rsidRPr="00DD5BB8" w:rsidRDefault="00AC329D" w:rsidP="00F50E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C329D" w:rsidRPr="00DD5BB8" w:rsidRDefault="00AC329D" w:rsidP="00F50E3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всего занятий</w:t>
            </w:r>
          </w:p>
        </w:tc>
        <w:tc>
          <w:tcPr>
            <w:tcW w:w="1134" w:type="dxa"/>
            <w:textDirection w:val="btLr"/>
            <w:vAlign w:val="center"/>
          </w:tcPr>
          <w:p w:rsidR="00AC329D" w:rsidRPr="00DD5BB8" w:rsidRDefault="00AC329D" w:rsidP="00F50E3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 xml:space="preserve">в т. ч. лаб. и </w:t>
            </w:r>
            <w:proofErr w:type="spellStart"/>
            <w:r w:rsidRPr="00DD5BB8">
              <w:rPr>
                <w:b/>
                <w:sz w:val="22"/>
                <w:szCs w:val="22"/>
              </w:rPr>
              <w:t>практ</w:t>
            </w:r>
            <w:proofErr w:type="spellEnd"/>
            <w:r w:rsidRPr="00DD5BB8">
              <w:rPr>
                <w:b/>
                <w:sz w:val="22"/>
                <w:szCs w:val="22"/>
              </w:rPr>
              <w:t>. зан</w:t>
            </w:r>
            <w:r w:rsidRPr="00DD5BB8">
              <w:rPr>
                <w:b/>
                <w:sz w:val="22"/>
                <w:szCs w:val="22"/>
              </w:rPr>
              <w:t>я</w:t>
            </w:r>
            <w:r w:rsidRPr="00DD5BB8">
              <w:rPr>
                <w:b/>
                <w:sz w:val="22"/>
                <w:szCs w:val="22"/>
              </w:rPr>
              <w:t>тий</w:t>
            </w:r>
          </w:p>
        </w:tc>
        <w:tc>
          <w:tcPr>
            <w:tcW w:w="992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1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0B5EF6">
            <w:pPr>
              <w:rPr>
                <w:sz w:val="22"/>
                <w:szCs w:val="22"/>
              </w:rPr>
            </w:pPr>
          </w:p>
          <w:p w:rsidR="00AC329D" w:rsidRDefault="00AC329D" w:rsidP="00AC329D">
            <w:pPr>
              <w:rPr>
                <w:sz w:val="22"/>
                <w:szCs w:val="22"/>
              </w:rPr>
            </w:pPr>
          </w:p>
          <w:p w:rsidR="00AC329D" w:rsidRPr="00DD5BB8" w:rsidRDefault="00AC329D" w:rsidP="007C29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AC329D" w:rsidRPr="00F50E33" w:rsidRDefault="00AC329D" w:rsidP="000B5EF6">
            <w:pPr>
              <w:jc w:val="center"/>
              <w:rPr>
                <w:sz w:val="22"/>
                <w:szCs w:val="22"/>
              </w:rPr>
            </w:pPr>
            <w:proofErr w:type="spellStart"/>
            <w:r w:rsidRPr="00DD5BB8"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992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2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0B5EF6" w:rsidRDefault="000B5EF6" w:rsidP="007C299D">
            <w:pPr>
              <w:rPr>
                <w:sz w:val="22"/>
                <w:szCs w:val="22"/>
              </w:rPr>
            </w:pPr>
          </w:p>
          <w:p w:rsidR="00AC329D" w:rsidRDefault="00AC329D" w:rsidP="007C299D">
            <w:pPr>
              <w:rPr>
                <w:sz w:val="22"/>
                <w:szCs w:val="22"/>
              </w:rPr>
            </w:pPr>
          </w:p>
          <w:p w:rsidR="00AC329D" w:rsidRPr="00DD5BB8" w:rsidRDefault="00AC329D" w:rsidP="007C29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  <w:proofErr w:type="spellStart"/>
            <w:r w:rsidRPr="00DD5BB8">
              <w:rPr>
                <w:sz w:val="22"/>
                <w:szCs w:val="22"/>
              </w:rPr>
              <w:t>нед</w:t>
            </w:r>
            <w:proofErr w:type="spellEnd"/>
          </w:p>
          <w:p w:rsidR="00AC329D" w:rsidRPr="00F50E33" w:rsidRDefault="00AC329D" w:rsidP="000B5EF6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3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0B5EF6">
            <w:pPr>
              <w:rPr>
                <w:sz w:val="22"/>
                <w:szCs w:val="22"/>
              </w:rPr>
            </w:pP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  <w:proofErr w:type="spellStart"/>
            <w:r w:rsidRPr="00DD5BB8">
              <w:rPr>
                <w:sz w:val="22"/>
                <w:szCs w:val="22"/>
              </w:rPr>
              <w:t>нед</w:t>
            </w:r>
            <w:proofErr w:type="spellEnd"/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Pr="00F50E33" w:rsidRDefault="00AC329D" w:rsidP="000B5EF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4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28543A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0B5EF6">
            <w:pPr>
              <w:rPr>
                <w:sz w:val="22"/>
                <w:szCs w:val="22"/>
              </w:rPr>
            </w:pPr>
          </w:p>
          <w:p w:rsidR="00AC329D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AC329D" w:rsidRPr="00F50E33" w:rsidRDefault="00AC329D" w:rsidP="0028543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992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5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0B5EF6">
            <w:pPr>
              <w:rPr>
                <w:sz w:val="22"/>
                <w:szCs w:val="22"/>
              </w:rPr>
            </w:pPr>
          </w:p>
          <w:p w:rsidR="00AC329D" w:rsidRPr="00DD5BB8" w:rsidRDefault="00E20B47" w:rsidP="0010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AC329D" w:rsidRPr="00DD5BB8" w:rsidRDefault="00AC329D" w:rsidP="000B5EF6">
            <w:pPr>
              <w:jc w:val="center"/>
              <w:rPr>
                <w:sz w:val="22"/>
                <w:szCs w:val="22"/>
              </w:rPr>
            </w:pPr>
            <w:proofErr w:type="spellStart"/>
            <w:r w:rsidRPr="00DD5BB8">
              <w:rPr>
                <w:sz w:val="22"/>
                <w:szCs w:val="22"/>
              </w:rPr>
              <w:t>нед</w:t>
            </w:r>
            <w:proofErr w:type="spellEnd"/>
          </w:p>
          <w:p w:rsidR="00AC329D" w:rsidRPr="00F50E33" w:rsidRDefault="00AC329D" w:rsidP="002854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</w:tcPr>
          <w:p w:rsidR="00AC329D" w:rsidRPr="00F50E33" w:rsidRDefault="00AC329D" w:rsidP="00107046">
            <w:pPr>
              <w:jc w:val="center"/>
              <w:rPr>
                <w:sz w:val="22"/>
                <w:szCs w:val="22"/>
              </w:rPr>
            </w:pPr>
            <w:r w:rsidRPr="00F50E33">
              <w:rPr>
                <w:sz w:val="22"/>
                <w:szCs w:val="22"/>
              </w:rPr>
              <w:t>6 с</w:t>
            </w:r>
            <w:r w:rsidRPr="00F50E33">
              <w:rPr>
                <w:sz w:val="22"/>
                <w:szCs w:val="22"/>
              </w:rPr>
              <w:t>е</w:t>
            </w:r>
            <w:r w:rsidRPr="00F50E33">
              <w:rPr>
                <w:sz w:val="22"/>
                <w:szCs w:val="22"/>
              </w:rPr>
              <w:t>местр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Default="00AC329D" w:rsidP="000B5EF6">
            <w:pPr>
              <w:rPr>
                <w:sz w:val="22"/>
                <w:szCs w:val="22"/>
              </w:rPr>
            </w:pPr>
          </w:p>
          <w:p w:rsidR="00AC329D" w:rsidRDefault="00AC329D" w:rsidP="00AC329D">
            <w:pPr>
              <w:rPr>
                <w:sz w:val="22"/>
                <w:szCs w:val="22"/>
              </w:rPr>
            </w:pP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3</w:t>
            </w:r>
          </w:p>
          <w:p w:rsidR="00AC329D" w:rsidRPr="00F50E33" w:rsidRDefault="00AC329D" w:rsidP="0028543A">
            <w:pPr>
              <w:jc w:val="center"/>
              <w:rPr>
                <w:sz w:val="22"/>
                <w:szCs w:val="22"/>
              </w:rPr>
            </w:pPr>
            <w:proofErr w:type="spellStart"/>
            <w:r w:rsidRPr="00DD5BB8">
              <w:rPr>
                <w:sz w:val="22"/>
                <w:szCs w:val="22"/>
              </w:rPr>
              <w:t>нед</w:t>
            </w:r>
            <w:proofErr w:type="spellEnd"/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11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 w:rsidRPr="0095797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9" w:type="dxa"/>
            <w:vAlign w:val="center"/>
          </w:tcPr>
          <w:p w:rsidR="00AC329D" w:rsidRPr="00957972" w:rsidRDefault="00AC329D" w:rsidP="001070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-/11/5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3067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1022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2045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1327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496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525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496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C329D">
              <w:rPr>
                <w:b/>
                <w:sz w:val="22"/>
                <w:szCs w:val="22"/>
              </w:rPr>
              <w:t>528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Э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ОДБ.02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Литература</w:t>
            </w:r>
          </w:p>
        </w:tc>
        <w:tc>
          <w:tcPr>
            <w:tcW w:w="1134" w:type="dxa"/>
            <w:vAlign w:val="center"/>
          </w:tcPr>
          <w:p w:rsidR="00AC329D" w:rsidRPr="00AC329D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  <w:r w:rsidR="00AC329D">
              <w:rPr>
                <w:sz w:val="22"/>
                <w:szCs w:val="22"/>
              </w:rPr>
              <w:t>, -, ДЗ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291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194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ОДБ.03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134" w:type="dxa"/>
            <w:vAlign w:val="center"/>
          </w:tcPr>
          <w:p w:rsidR="00AC329D" w:rsidRPr="00AC329D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  <w:r w:rsidR="00AC329D">
              <w:rPr>
                <w:sz w:val="22"/>
                <w:szCs w:val="22"/>
              </w:rPr>
              <w:t>, -, ДЗ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237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79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158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158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ОДБ.04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История</w:t>
            </w:r>
          </w:p>
        </w:tc>
        <w:tc>
          <w:tcPr>
            <w:tcW w:w="1134" w:type="dxa"/>
            <w:vAlign w:val="center"/>
          </w:tcPr>
          <w:p w:rsidR="00AC329D" w:rsidRPr="00AC329D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182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61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121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ОДБ.05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Обще</w:t>
            </w:r>
            <w:r>
              <w:rPr>
                <w:sz w:val="22"/>
                <w:szCs w:val="22"/>
              </w:rPr>
              <w:t xml:space="preserve">ствознание (включая экономику и </w:t>
            </w:r>
            <w:r w:rsidRPr="00DD5BB8">
              <w:rPr>
                <w:sz w:val="22"/>
                <w:szCs w:val="22"/>
              </w:rPr>
              <w:t>пр</w:t>
            </w:r>
            <w:r w:rsidRPr="00DD5BB8">
              <w:rPr>
                <w:sz w:val="22"/>
                <w:szCs w:val="22"/>
              </w:rPr>
              <w:t>а</w:t>
            </w:r>
            <w:r w:rsidRPr="00DD5BB8">
              <w:rPr>
                <w:sz w:val="22"/>
                <w:szCs w:val="22"/>
              </w:rPr>
              <w:t>во)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Э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237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79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158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63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ОДБ.06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Химия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-, -, </w:t>
            </w:r>
            <w:r w:rsidR="00E20B47">
              <w:rPr>
                <w:sz w:val="22"/>
                <w:szCs w:val="22"/>
              </w:rPr>
              <w:t>Э</w:t>
            </w:r>
          </w:p>
        </w:tc>
        <w:tc>
          <w:tcPr>
            <w:tcW w:w="851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329D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ОДБ.07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Биология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ОДБ.08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AC329D" w:rsidRPr="0028543A" w:rsidRDefault="006F066A" w:rsidP="00AC329D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, З, З, 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256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171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120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63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ОДБ.09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ОБЖ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 xml:space="preserve">-, -, -, </w:t>
            </w:r>
            <w:r w:rsidR="00E20B47"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106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jc w:val="right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-/5</w:t>
            </w:r>
            <w:r w:rsidR="0028543A" w:rsidRPr="0028543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1660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553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1107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692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272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294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277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264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ОДП.10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ДЗ</w:t>
            </w:r>
            <w:proofErr w:type="gramStart"/>
            <w:r>
              <w:rPr>
                <w:sz w:val="22"/>
                <w:szCs w:val="22"/>
              </w:rPr>
              <w:t xml:space="preserve">, -, </w:t>
            </w:r>
            <w:proofErr w:type="gramEnd"/>
            <w:r>
              <w:rPr>
                <w:sz w:val="22"/>
                <w:szCs w:val="22"/>
              </w:rPr>
              <w:t>Э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450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208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64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84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77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ОДП.11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-, -, -, 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131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ОДП.12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Физика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-,</w:t>
            </w:r>
            <w:r w:rsidR="00E20B47">
              <w:rPr>
                <w:sz w:val="22"/>
                <w:szCs w:val="22"/>
              </w:rPr>
              <w:t xml:space="preserve"> Д</w:t>
            </w:r>
            <w:r w:rsidRPr="0028543A">
              <w:rPr>
                <w:sz w:val="22"/>
                <w:szCs w:val="22"/>
              </w:rPr>
              <w:t>З</w:t>
            </w:r>
            <w:proofErr w:type="gramStart"/>
            <w:r w:rsidRPr="0028543A">
              <w:rPr>
                <w:sz w:val="22"/>
                <w:szCs w:val="22"/>
              </w:rPr>
              <w:t xml:space="preserve">, -, </w:t>
            </w:r>
            <w:proofErr w:type="gramEnd"/>
            <w:r w:rsidRPr="0028543A">
              <w:rPr>
                <w:sz w:val="22"/>
                <w:szCs w:val="22"/>
              </w:rPr>
              <w:t>Э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261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174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jc w:val="right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-/3/2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842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281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561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347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144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147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139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131</w:t>
            </w:r>
          </w:p>
        </w:tc>
        <w:tc>
          <w:tcPr>
            <w:tcW w:w="992" w:type="dxa"/>
            <w:vAlign w:val="center"/>
          </w:tcPr>
          <w:p w:rsidR="00AC329D" w:rsidRPr="00AC329D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</w:rPr>
            </w:pPr>
          </w:p>
        </w:tc>
      </w:tr>
      <w:tr w:rsidR="00AC329D" w:rsidRPr="00957972" w:rsidTr="00836C47">
        <w:trPr>
          <w:trHeight w:val="416"/>
        </w:trPr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ОДНРК.01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 xml:space="preserve">Татарский язык </w:t>
            </w:r>
          </w:p>
        </w:tc>
        <w:tc>
          <w:tcPr>
            <w:tcW w:w="1134" w:type="dxa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19" w:type="dxa"/>
            <w:vAlign w:val="center"/>
          </w:tcPr>
          <w:p w:rsidR="00AC329D" w:rsidRPr="00AC329D" w:rsidRDefault="00AC329D" w:rsidP="00AC329D">
            <w:pPr>
              <w:rPr>
                <w:sz w:val="22"/>
                <w:szCs w:val="22"/>
                <w:lang w:val="en-US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ОДНРК.02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Татарская литература и история</w:t>
            </w:r>
          </w:p>
        </w:tc>
        <w:tc>
          <w:tcPr>
            <w:tcW w:w="1134" w:type="dxa"/>
          </w:tcPr>
          <w:p w:rsidR="00AC329D" w:rsidRPr="0028543A" w:rsidRDefault="0028543A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-, -, -, 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291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194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160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F50E33" w:rsidRDefault="00AC329D" w:rsidP="00AC329D">
            <w:pPr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28543A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 xml:space="preserve">Введение в </w:t>
            </w:r>
            <w:r w:rsidR="0028543A">
              <w:rPr>
                <w:sz w:val="22"/>
                <w:szCs w:val="22"/>
              </w:rPr>
              <w:t>профессию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2D3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2D333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, -, </w:t>
            </w:r>
            <w:r w:rsidR="002D3336"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157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105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F50E33" w:rsidRDefault="00AC329D" w:rsidP="00AC329D">
            <w:pPr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jc w:val="right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-/3/-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565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188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377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288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84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133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F50E33" w:rsidRDefault="00AC329D" w:rsidP="00AC329D">
            <w:pPr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AC329D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AC329D">
            <w:pPr>
              <w:jc w:val="right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AC329D" w:rsidRPr="0028543A" w:rsidRDefault="00E20B47" w:rsidP="00AC3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-/11/5</w:t>
            </w:r>
          </w:p>
        </w:tc>
        <w:tc>
          <w:tcPr>
            <w:tcW w:w="851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3067</w:t>
            </w:r>
          </w:p>
        </w:tc>
        <w:tc>
          <w:tcPr>
            <w:tcW w:w="850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1022</w:t>
            </w:r>
          </w:p>
        </w:tc>
        <w:tc>
          <w:tcPr>
            <w:tcW w:w="709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2045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AC329D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1327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496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525</w:t>
            </w:r>
          </w:p>
        </w:tc>
        <w:tc>
          <w:tcPr>
            <w:tcW w:w="993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496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528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AC32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F50E33" w:rsidRDefault="00AC329D" w:rsidP="00AC329D">
            <w:pPr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110412" w:rsidRDefault="00AC329D" w:rsidP="00DD5BB8">
            <w:pPr>
              <w:rPr>
                <w:b/>
                <w:sz w:val="22"/>
                <w:szCs w:val="22"/>
              </w:rPr>
            </w:pPr>
            <w:r w:rsidRPr="00110412">
              <w:rPr>
                <w:b/>
                <w:sz w:val="22"/>
                <w:szCs w:val="22"/>
              </w:rPr>
              <w:lastRenderedPageBreak/>
              <w:t>ОП.00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proofErr w:type="spellStart"/>
            <w:r w:rsidRPr="00DD5BB8">
              <w:rPr>
                <w:b/>
                <w:sz w:val="22"/>
                <w:szCs w:val="22"/>
              </w:rPr>
              <w:t>Общепрофессиональный</w:t>
            </w:r>
            <w:proofErr w:type="spellEnd"/>
            <w:r w:rsidRPr="00DD5BB8">
              <w:rPr>
                <w:b/>
                <w:sz w:val="22"/>
                <w:szCs w:val="22"/>
              </w:rPr>
              <w:t xml:space="preserve"> цикл</w:t>
            </w:r>
          </w:p>
        </w:tc>
        <w:tc>
          <w:tcPr>
            <w:tcW w:w="1134" w:type="dxa"/>
            <w:vAlign w:val="center"/>
          </w:tcPr>
          <w:p w:rsidR="00AC329D" w:rsidRPr="0028543A" w:rsidRDefault="00186728" w:rsidP="0018672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20B47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  <w:r w:rsidR="00E20B47">
              <w:rPr>
                <w:b/>
                <w:sz w:val="22"/>
                <w:szCs w:val="22"/>
              </w:rPr>
              <w:t>/-</w:t>
            </w:r>
          </w:p>
        </w:tc>
        <w:tc>
          <w:tcPr>
            <w:tcW w:w="851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465</w:t>
            </w:r>
          </w:p>
        </w:tc>
        <w:tc>
          <w:tcPr>
            <w:tcW w:w="850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155</w:t>
            </w:r>
          </w:p>
        </w:tc>
        <w:tc>
          <w:tcPr>
            <w:tcW w:w="709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310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993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AC329D" w:rsidRPr="0028543A" w:rsidRDefault="0028543A" w:rsidP="00DD5BB8">
            <w:pPr>
              <w:jc w:val="center"/>
              <w:rPr>
                <w:b/>
                <w:sz w:val="22"/>
                <w:szCs w:val="22"/>
              </w:rPr>
            </w:pPr>
            <w:r w:rsidRPr="0028543A">
              <w:rPr>
                <w:b/>
                <w:sz w:val="22"/>
                <w:szCs w:val="22"/>
              </w:rPr>
              <w:t>138</w:t>
            </w:r>
          </w:p>
        </w:tc>
        <w:tc>
          <w:tcPr>
            <w:tcW w:w="919" w:type="dxa"/>
            <w:vAlign w:val="center"/>
          </w:tcPr>
          <w:p w:rsidR="00AC329D" w:rsidRPr="00F50E33" w:rsidRDefault="00AC329D" w:rsidP="00DD5BB8">
            <w:pPr>
              <w:jc w:val="center"/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  <w:lang w:val="en-US"/>
              </w:rPr>
            </w:pPr>
            <w:r w:rsidRPr="00DD5BB8"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Техническое черчение</w:t>
            </w:r>
          </w:p>
        </w:tc>
        <w:tc>
          <w:tcPr>
            <w:tcW w:w="1134" w:type="dxa"/>
            <w:vAlign w:val="center"/>
          </w:tcPr>
          <w:p w:rsidR="00AC329D" w:rsidRPr="0028543A" w:rsidRDefault="00186728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8543A" w:rsidRPr="0028543A">
              <w:rPr>
                <w:sz w:val="22"/>
                <w:szCs w:val="22"/>
              </w:rPr>
              <w:t>З</w:t>
            </w:r>
          </w:p>
        </w:tc>
        <w:tc>
          <w:tcPr>
            <w:tcW w:w="851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919" w:type="dxa"/>
            <w:vAlign w:val="center"/>
          </w:tcPr>
          <w:p w:rsidR="00AC329D" w:rsidRPr="00F50E33" w:rsidRDefault="00AC329D" w:rsidP="00DD5BB8">
            <w:pPr>
              <w:jc w:val="center"/>
              <w:rPr>
                <w:sz w:val="20"/>
                <w:szCs w:val="20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</w:rPr>
              <w:t>02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Электротехника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proofErr w:type="gramStart"/>
            <w:r w:rsidRPr="0028543A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851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28543A" w:rsidRDefault="0028543A" w:rsidP="00DD5BB8">
            <w:pPr>
              <w:jc w:val="center"/>
              <w:rPr>
                <w:sz w:val="22"/>
                <w:szCs w:val="22"/>
              </w:rPr>
            </w:pPr>
            <w:r w:rsidRPr="0028543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</w:rPr>
              <w:t>03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 xml:space="preserve">Основы материаловедения  и технология </w:t>
            </w:r>
            <w:proofErr w:type="spellStart"/>
            <w:r w:rsidRPr="00DD5BB8">
              <w:rPr>
                <w:sz w:val="22"/>
                <w:szCs w:val="22"/>
              </w:rPr>
              <w:t>о</w:t>
            </w:r>
            <w:r w:rsidRPr="00DD5BB8">
              <w:rPr>
                <w:sz w:val="22"/>
                <w:szCs w:val="22"/>
              </w:rPr>
              <w:t>б</w:t>
            </w:r>
            <w:r w:rsidRPr="00DD5BB8">
              <w:rPr>
                <w:sz w:val="22"/>
                <w:szCs w:val="22"/>
              </w:rPr>
              <w:t>щеслесарных</w:t>
            </w:r>
            <w:proofErr w:type="spellEnd"/>
            <w:r w:rsidRPr="00DD5B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134" w:type="dxa"/>
            <w:vAlign w:val="center"/>
          </w:tcPr>
          <w:p w:rsidR="00AC329D" w:rsidRPr="00836C47" w:rsidRDefault="002761A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-,</w:t>
            </w:r>
            <w:r w:rsidR="00186728">
              <w:rPr>
                <w:sz w:val="22"/>
                <w:szCs w:val="22"/>
              </w:rPr>
              <w:t>Д</w:t>
            </w:r>
            <w:r w:rsidR="007543A9">
              <w:rPr>
                <w:sz w:val="22"/>
                <w:szCs w:val="22"/>
              </w:rPr>
              <w:t>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</w:rPr>
              <w:t>04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Общая химическая технология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</w:rPr>
              <w:t>05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Охрана труда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E20B47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 xml:space="preserve">-, </w:t>
            </w:r>
            <w:r w:rsidR="00E20B47"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ОПД.</w:t>
            </w:r>
            <w:r w:rsidRPr="00DD5BB8">
              <w:rPr>
                <w:sz w:val="22"/>
                <w:szCs w:val="22"/>
              </w:rPr>
              <w:t>06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 xml:space="preserve">Безопасность жизнедеятельности </w:t>
            </w:r>
          </w:p>
        </w:tc>
        <w:tc>
          <w:tcPr>
            <w:tcW w:w="1134" w:type="dxa"/>
            <w:vAlign w:val="center"/>
          </w:tcPr>
          <w:p w:rsidR="00AC329D" w:rsidRPr="00836C47" w:rsidRDefault="00186728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E20B47">
              <w:rPr>
                <w:sz w:val="22"/>
                <w:szCs w:val="22"/>
              </w:rPr>
              <w:t>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ОПД.07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Экономика отрасли и предприятия</w:t>
            </w:r>
          </w:p>
        </w:tc>
        <w:tc>
          <w:tcPr>
            <w:tcW w:w="1134" w:type="dxa"/>
            <w:vAlign w:val="center"/>
          </w:tcPr>
          <w:p w:rsidR="00AC329D" w:rsidRPr="00836C47" w:rsidRDefault="007543A9" w:rsidP="00DD5BB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ОПД.08</w:t>
            </w:r>
          </w:p>
        </w:tc>
        <w:tc>
          <w:tcPr>
            <w:tcW w:w="4111" w:type="dxa"/>
          </w:tcPr>
          <w:p w:rsidR="00AC329D" w:rsidRPr="00DD5BB8" w:rsidRDefault="00AC329D" w:rsidP="00DD5BB8">
            <w:pPr>
              <w:autoSpaceDE w:val="0"/>
              <w:snapToGrid w:val="0"/>
              <w:spacing w:line="180" w:lineRule="atLeast"/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Сосуды, работающие под давлением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Э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42</w:t>
            </w: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1134" w:type="dxa"/>
            <w:vAlign w:val="center"/>
          </w:tcPr>
          <w:p w:rsidR="00AC329D" w:rsidRPr="00836C47" w:rsidRDefault="009A075A" w:rsidP="009A07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-</w:t>
            </w:r>
            <w:r w:rsidR="00E20B47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3</w:t>
            </w:r>
            <w:r w:rsidR="00E20B4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546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169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1061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164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251</w:t>
            </w:r>
          </w:p>
        </w:tc>
        <w:tc>
          <w:tcPr>
            <w:tcW w:w="993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152</w:t>
            </w:r>
          </w:p>
        </w:tc>
        <w:tc>
          <w:tcPr>
            <w:tcW w:w="992" w:type="dxa"/>
            <w:vAlign w:val="center"/>
          </w:tcPr>
          <w:p w:rsidR="00AC329D" w:rsidRPr="00836C47" w:rsidRDefault="00836C47" w:rsidP="002854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398</w:t>
            </w:r>
          </w:p>
        </w:tc>
        <w:tc>
          <w:tcPr>
            <w:tcW w:w="919" w:type="dxa"/>
            <w:vAlign w:val="center"/>
          </w:tcPr>
          <w:p w:rsidR="00AC329D" w:rsidRPr="00836C47" w:rsidRDefault="00836C47" w:rsidP="002854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28543A" w:rsidRPr="00957972" w:rsidTr="00836C47">
        <w:tc>
          <w:tcPr>
            <w:tcW w:w="1242" w:type="dxa"/>
            <w:vAlign w:val="center"/>
          </w:tcPr>
          <w:p w:rsidR="0028543A" w:rsidRPr="00110412" w:rsidRDefault="0028543A" w:rsidP="0028543A">
            <w:pPr>
              <w:rPr>
                <w:b/>
                <w:sz w:val="22"/>
                <w:szCs w:val="22"/>
              </w:rPr>
            </w:pPr>
            <w:r w:rsidRPr="00110412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4111" w:type="dxa"/>
            <w:vAlign w:val="center"/>
          </w:tcPr>
          <w:p w:rsidR="0028543A" w:rsidRPr="00110412" w:rsidRDefault="0028543A" w:rsidP="0028543A">
            <w:pPr>
              <w:rPr>
                <w:b/>
                <w:sz w:val="22"/>
                <w:szCs w:val="22"/>
              </w:rPr>
            </w:pPr>
            <w:r w:rsidRPr="00110412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1134" w:type="dxa"/>
            <w:vAlign w:val="center"/>
          </w:tcPr>
          <w:p w:rsidR="0028543A" w:rsidRPr="00836C47" w:rsidRDefault="009A075A" w:rsidP="009A07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-</w:t>
            </w:r>
            <w:r w:rsidR="00E20B47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3</w:t>
            </w:r>
            <w:r w:rsidR="00E20B4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851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546</w:t>
            </w:r>
          </w:p>
        </w:tc>
        <w:tc>
          <w:tcPr>
            <w:tcW w:w="850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169</w:t>
            </w:r>
          </w:p>
        </w:tc>
        <w:tc>
          <w:tcPr>
            <w:tcW w:w="709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1061</w:t>
            </w:r>
          </w:p>
        </w:tc>
        <w:tc>
          <w:tcPr>
            <w:tcW w:w="1134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164</w:t>
            </w:r>
          </w:p>
        </w:tc>
        <w:tc>
          <w:tcPr>
            <w:tcW w:w="992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251</w:t>
            </w:r>
          </w:p>
        </w:tc>
        <w:tc>
          <w:tcPr>
            <w:tcW w:w="993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28543A" w:rsidRPr="00836C47" w:rsidRDefault="0028543A" w:rsidP="0028543A">
            <w:pPr>
              <w:jc w:val="center"/>
              <w:rPr>
                <w:b/>
                <w:sz w:val="22"/>
                <w:szCs w:val="22"/>
              </w:rPr>
            </w:pPr>
            <w:r w:rsidRPr="00836C47">
              <w:rPr>
                <w:b/>
                <w:sz w:val="22"/>
                <w:szCs w:val="22"/>
              </w:rPr>
              <w:t>152</w:t>
            </w:r>
          </w:p>
        </w:tc>
        <w:tc>
          <w:tcPr>
            <w:tcW w:w="992" w:type="dxa"/>
            <w:vAlign w:val="center"/>
          </w:tcPr>
          <w:p w:rsidR="0028543A" w:rsidRPr="00836C47" w:rsidRDefault="00836C47" w:rsidP="002854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398</w:t>
            </w:r>
          </w:p>
        </w:tc>
        <w:tc>
          <w:tcPr>
            <w:tcW w:w="919" w:type="dxa"/>
            <w:vAlign w:val="center"/>
          </w:tcPr>
          <w:p w:rsidR="0028543A" w:rsidRPr="00836C47" w:rsidRDefault="00836C47" w:rsidP="002854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28543A" w:rsidRPr="00957972" w:rsidTr="00836C47">
        <w:tc>
          <w:tcPr>
            <w:tcW w:w="1242" w:type="dxa"/>
            <w:vAlign w:val="center"/>
          </w:tcPr>
          <w:p w:rsidR="0028543A" w:rsidRPr="00DD5BB8" w:rsidRDefault="0028543A" w:rsidP="0028543A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ПМ.01</w:t>
            </w:r>
          </w:p>
        </w:tc>
        <w:tc>
          <w:tcPr>
            <w:tcW w:w="4111" w:type="dxa"/>
            <w:vAlign w:val="center"/>
          </w:tcPr>
          <w:p w:rsidR="0028543A" w:rsidRPr="00DD5BB8" w:rsidRDefault="0028543A" w:rsidP="0028543A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Обслуживание эксплуатируемого технолог</w:t>
            </w:r>
            <w:r w:rsidRPr="00DD5BB8">
              <w:rPr>
                <w:sz w:val="22"/>
                <w:szCs w:val="22"/>
              </w:rPr>
              <w:t>и</w:t>
            </w:r>
            <w:r w:rsidRPr="00DD5BB8">
              <w:rPr>
                <w:sz w:val="22"/>
                <w:szCs w:val="22"/>
              </w:rPr>
              <w:t>ческого оборудования</w:t>
            </w:r>
          </w:p>
        </w:tc>
        <w:tc>
          <w:tcPr>
            <w:tcW w:w="1134" w:type="dxa"/>
            <w:vAlign w:val="center"/>
          </w:tcPr>
          <w:p w:rsidR="0028543A" w:rsidRPr="00836C47" w:rsidRDefault="009A075A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="00E20B47">
              <w:rPr>
                <w:sz w:val="22"/>
                <w:szCs w:val="22"/>
              </w:rPr>
              <w:t>/1/1</w:t>
            </w:r>
          </w:p>
        </w:tc>
        <w:tc>
          <w:tcPr>
            <w:tcW w:w="851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172</w:t>
            </w:r>
          </w:p>
        </w:tc>
        <w:tc>
          <w:tcPr>
            <w:tcW w:w="850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:rsidR="0028543A" w:rsidRPr="00836C47" w:rsidRDefault="000B5EF6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1134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993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28543A" w:rsidRPr="00836C47" w:rsidRDefault="000B5EF6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19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МДК.01.01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Обслуживание и ремонт типового технолог</w:t>
            </w:r>
            <w:r w:rsidRPr="00DD5BB8">
              <w:rPr>
                <w:sz w:val="22"/>
                <w:szCs w:val="22"/>
              </w:rPr>
              <w:t>и</w:t>
            </w:r>
            <w:r w:rsidRPr="00DD5BB8">
              <w:rPr>
                <w:sz w:val="22"/>
                <w:szCs w:val="22"/>
              </w:rPr>
              <w:t>ческого оборудования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-, ДЗ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172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84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88</w:t>
            </w: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УП.01</w:t>
            </w:r>
          </w:p>
        </w:tc>
        <w:tc>
          <w:tcPr>
            <w:tcW w:w="4111" w:type="dxa"/>
            <w:vAlign w:val="center"/>
          </w:tcPr>
          <w:p w:rsidR="00AC329D" w:rsidRPr="00DD5BB8" w:rsidRDefault="00E20B47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836C47" w:rsidRDefault="00E20B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vAlign w:val="center"/>
          </w:tcPr>
          <w:p w:rsidR="00AC329D" w:rsidRPr="00836C47" w:rsidRDefault="00E20B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AC329D" w:rsidRPr="00836C47" w:rsidRDefault="00E20B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ПП.01</w:t>
            </w:r>
          </w:p>
        </w:tc>
        <w:tc>
          <w:tcPr>
            <w:tcW w:w="4111" w:type="dxa"/>
            <w:vAlign w:val="center"/>
          </w:tcPr>
          <w:p w:rsidR="00AC329D" w:rsidRPr="00DD5BB8" w:rsidRDefault="00E20B47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C329D" w:rsidRPr="00836C47" w:rsidRDefault="0028543A" w:rsidP="000B5EF6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</w:t>
            </w:r>
            <w:r w:rsidR="000B5EF6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0B5EF6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1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36</w:t>
            </w:r>
          </w:p>
        </w:tc>
      </w:tr>
      <w:tr w:rsidR="0028543A" w:rsidRPr="00957972" w:rsidTr="00836C47">
        <w:tc>
          <w:tcPr>
            <w:tcW w:w="1242" w:type="dxa"/>
            <w:vAlign w:val="center"/>
          </w:tcPr>
          <w:p w:rsidR="0028543A" w:rsidRPr="00DD5BB8" w:rsidRDefault="0028543A" w:rsidP="0028543A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ПМ.02</w:t>
            </w:r>
          </w:p>
        </w:tc>
        <w:tc>
          <w:tcPr>
            <w:tcW w:w="4111" w:type="dxa"/>
            <w:vAlign w:val="center"/>
          </w:tcPr>
          <w:p w:rsidR="0028543A" w:rsidRPr="00DD5BB8" w:rsidRDefault="0028543A" w:rsidP="0028543A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Ведение технологических процессов прои</w:t>
            </w:r>
            <w:r w:rsidRPr="00DD5BB8">
              <w:rPr>
                <w:sz w:val="22"/>
                <w:szCs w:val="22"/>
              </w:rPr>
              <w:t>з</w:t>
            </w:r>
            <w:r w:rsidRPr="00DD5BB8">
              <w:rPr>
                <w:sz w:val="22"/>
                <w:szCs w:val="22"/>
              </w:rPr>
              <w:t>водства неорганических веществ</w:t>
            </w:r>
          </w:p>
        </w:tc>
        <w:tc>
          <w:tcPr>
            <w:tcW w:w="1134" w:type="dxa"/>
            <w:vAlign w:val="center"/>
          </w:tcPr>
          <w:p w:rsidR="0028543A" w:rsidRPr="00836C47" w:rsidRDefault="00C14107" w:rsidP="00186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20B47">
              <w:rPr>
                <w:sz w:val="22"/>
                <w:szCs w:val="22"/>
              </w:rPr>
              <w:t>/</w:t>
            </w:r>
            <w:r w:rsidR="00186728">
              <w:rPr>
                <w:sz w:val="22"/>
                <w:szCs w:val="22"/>
              </w:rPr>
              <w:t>3</w:t>
            </w:r>
            <w:r w:rsidR="00E20B47">
              <w:rPr>
                <w:sz w:val="22"/>
                <w:szCs w:val="22"/>
              </w:rPr>
              <w:t>/1</w:t>
            </w:r>
          </w:p>
        </w:tc>
        <w:tc>
          <w:tcPr>
            <w:tcW w:w="851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374</w:t>
            </w:r>
          </w:p>
        </w:tc>
        <w:tc>
          <w:tcPr>
            <w:tcW w:w="850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28543A" w:rsidRPr="00836C47" w:rsidRDefault="000B5EF6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</w:t>
            </w:r>
          </w:p>
        </w:tc>
        <w:tc>
          <w:tcPr>
            <w:tcW w:w="1134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vAlign w:val="center"/>
          </w:tcPr>
          <w:p w:rsidR="0028543A" w:rsidRPr="00836C47" w:rsidRDefault="0028543A" w:rsidP="002854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993" w:type="dxa"/>
            <w:vAlign w:val="center"/>
          </w:tcPr>
          <w:p w:rsidR="0028543A" w:rsidRPr="00836C47" w:rsidRDefault="00E20B47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28543A" w:rsidRPr="00836C47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28543A" w:rsidRPr="00836C47" w:rsidRDefault="000B5EF6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919" w:type="dxa"/>
            <w:vAlign w:val="center"/>
          </w:tcPr>
          <w:p w:rsidR="0028543A" w:rsidRPr="00836C47" w:rsidRDefault="00E20B47" w:rsidP="002854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МДК.02.01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Технология производства неорганических веществ</w:t>
            </w:r>
          </w:p>
        </w:tc>
        <w:tc>
          <w:tcPr>
            <w:tcW w:w="1134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86</w:t>
            </w:r>
          </w:p>
        </w:tc>
        <w:tc>
          <w:tcPr>
            <w:tcW w:w="850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28543A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МДК.</w:t>
            </w:r>
            <w:r w:rsidRPr="00DD5BB8">
              <w:rPr>
                <w:sz w:val="22"/>
                <w:szCs w:val="22"/>
              </w:rPr>
              <w:t>02.02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Контроль и регулирование параметров те</w:t>
            </w:r>
            <w:r w:rsidRPr="00DD5BB8">
              <w:rPr>
                <w:sz w:val="22"/>
                <w:szCs w:val="22"/>
              </w:rPr>
              <w:t>х</w:t>
            </w:r>
            <w:r w:rsidRPr="00DD5BB8">
              <w:rPr>
                <w:sz w:val="22"/>
                <w:szCs w:val="22"/>
              </w:rPr>
              <w:t>нологических процессов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172</w:t>
            </w:r>
          </w:p>
        </w:tc>
        <w:tc>
          <w:tcPr>
            <w:tcW w:w="850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31</w:t>
            </w:r>
          </w:p>
        </w:tc>
        <w:tc>
          <w:tcPr>
            <w:tcW w:w="993" w:type="dxa"/>
            <w:vAlign w:val="center"/>
          </w:tcPr>
          <w:p w:rsidR="00AC329D" w:rsidRPr="00836C47" w:rsidRDefault="00836C47" w:rsidP="00836C47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МДК.02.03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Технология производства органических в</w:t>
            </w:r>
            <w:r w:rsidRPr="00DD5BB8">
              <w:rPr>
                <w:sz w:val="22"/>
                <w:szCs w:val="22"/>
              </w:rPr>
              <w:t>е</w:t>
            </w:r>
            <w:r w:rsidRPr="00DD5BB8">
              <w:rPr>
                <w:sz w:val="22"/>
                <w:szCs w:val="22"/>
              </w:rPr>
              <w:t xml:space="preserve">ществ </w:t>
            </w:r>
          </w:p>
        </w:tc>
        <w:tc>
          <w:tcPr>
            <w:tcW w:w="1134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ДЗ</w:t>
            </w:r>
          </w:p>
        </w:tc>
        <w:tc>
          <w:tcPr>
            <w:tcW w:w="851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0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AC329D" w:rsidRPr="00836C47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919" w:type="dxa"/>
            <w:vAlign w:val="center"/>
          </w:tcPr>
          <w:p w:rsidR="00AC329D" w:rsidRPr="00836C47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E20B47" w:rsidRPr="00957972" w:rsidTr="00836C47">
        <w:tc>
          <w:tcPr>
            <w:tcW w:w="1242" w:type="dxa"/>
            <w:vAlign w:val="center"/>
          </w:tcPr>
          <w:p w:rsidR="00E20B47" w:rsidRPr="00DD5BB8" w:rsidRDefault="00E20B47" w:rsidP="00E20B47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УП.02</w:t>
            </w:r>
          </w:p>
        </w:tc>
        <w:tc>
          <w:tcPr>
            <w:tcW w:w="4111" w:type="dxa"/>
            <w:vAlign w:val="center"/>
          </w:tcPr>
          <w:p w:rsidR="00E20B47" w:rsidRPr="00DD5BB8" w:rsidRDefault="00E20B47" w:rsidP="00E20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134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1134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282D7B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  <w:vAlign w:val="center"/>
          </w:tcPr>
          <w:p w:rsidR="00E20B47" w:rsidRPr="0028543A" w:rsidRDefault="00282D7B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vAlign w:val="center"/>
          </w:tcPr>
          <w:p w:rsidR="00E20B47" w:rsidRPr="0028543A" w:rsidRDefault="00282D7B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19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</w:tr>
      <w:tr w:rsidR="00E20B47" w:rsidRPr="00957972" w:rsidTr="00836C47">
        <w:tc>
          <w:tcPr>
            <w:tcW w:w="1242" w:type="dxa"/>
            <w:vAlign w:val="center"/>
          </w:tcPr>
          <w:p w:rsidR="00E20B47" w:rsidRPr="00DD5BB8" w:rsidRDefault="00E20B47" w:rsidP="00E20B47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ПП.02</w:t>
            </w:r>
          </w:p>
        </w:tc>
        <w:tc>
          <w:tcPr>
            <w:tcW w:w="4111" w:type="dxa"/>
            <w:vAlign w:val="center"/>
          </w:tcPr>
          <w:p w:rsidR="00E20B47" w:rsidRPr="00DD5BB8" w:rsidRDefault="00E20B47" w:rsidP="00E20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134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20B47" w:rsidRPr="0028543A" w:rsidRDefault="00E20B47" w:rsidP="000B5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B5EF6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20B47" w:rsidRPr="0028543A" w:rsidRDefault="00E20B47" w:rsidP="000B5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5EF6">
              <w:rPr>
                <w:sz w:val="22"/>
                <w:szCs w:val="22"/>
              </w:rPr>
              <w:t>44</w:t>
            </w:r>
          </w:p>
        </w:tc>
        <w:tc>
          <w:tcPr>
            <w:tcW w:w="919" w:type="dxa"/>
            <w:vAlign w:val="center"/>
          </w:tcPr>
          <w:p w:rsidR="00E20B47" w:rsidRPr="0028543A" w:rsidRDefault="00E20B47" w:rsidP="00E20B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ФК.00</w:t>
            </w: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851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836C47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19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AC329D" w:rsidRPr="00DD5BB8" w:rsidRDefault="00AC329D" w:rsidP="00DD5BB8">
            <w:pPr>
              <w:jc w:val="right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AC329D" w:rsidRPr="007543A9" w:rsidRDefault="009A075A" w:rsidP="009A07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2/19</w:t>
            </w:r>
            <w:r w:rsidR="00E20B47">
              <w:rPr>
                <w:b/>
                <w:sz w:val="22"/>
                <w:szCs w:val="22"/>
              </w:rPr>
              <w:t>/7</w:t>
            </w:r>
          </w:p>
        </w:tc>
        <w:tc>
          <w:tcPr>
            <w:tcW w:w="851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4158</w:t>
            </w:r>
          </w:p>
        </w:tc>
        <w:tc>
          <w:tcPr>
            <w:tcW w:w="850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1386</w:t>
            </w:r>
          </w:p>
        </w:tc>
        <w:tc>
          <w:tcPr>
            <w:tcW w:w="709" w:type="dxa"/>
            <w:vAlign w:val="center"/>
          </w:tcPr>
          <w:p w:rsidR="00AC329D" w:rsidRPr="007543A9" w:rsidRDefault="00A962A5" w:rsidP="00DD5B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3456</w:t>
            </w:r>
          </w:p>
        </w:tc>
        <w:tc>
          <w:tcPr>
            <w:tcW w:w="1134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1691</w:t>
            </w:r>
          </w:p>
        </w:tc>
        <w:tc>
          <w:tcPr>
            <w:tcW w:w="992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992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828</w:t>
            </w:r>
          </w:p>
        </w:tc>
        <w:tc>
          <w:tcPr>
            <w:tcW w:w="993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992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720</w:t>
            </w:r>
          </w:p>
        </w:tc>
        <w:tc>
          <w:tcPr>
            <w:tcW w:w="992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919" w:type="dxa"/>
            <w:vAlign w:val="center"/>
          </w:tcPr>
          <w:p w:rsidR="00AC329D" w:rsidRPr="007543A9" w:rsidRDefault="00836C47" w:rsidP="00DD5BB8">
            <w:pPr>
              <w:jc w:val="center"/>
              <w:rPr>
                <w:b/>
                <w:sz w:val="22"/>
                <w:szCs w:val="22"/>
              </w:rPr>
            </w:pPr>
            <w:r w:rsidRPr="007543A9">
              <w:rPr>
                <w:b/>
                <w:sz w:val="22"/>
                <w:szCs w:val="22"/>
              </w:rPr>
              <w:t>108</w:t>
            </w:r>
          </w:p>
        </w:tc>
      </w:tr>
      <w:tr w:rsidR="00AC329D" w:rsidRPr="00957972" w:rsidTr="00836C47">
        <w:tc>
          <w:tcPr>
            <w:tcW w:w="1242" w:type="dxa"/>
            <w:vAlign w:val="center"/>
          </w:tcPr>
          <w:p w:rsidR="00AC329D" w:rsidRPr="00DD5BB8" w:rsidRDefault="00AC329D" w:rsidP="00DD5BB8">
            <w:pPr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ГИА</w:t>
            </w:r>
          </w:p>
        </w:tc>
        <w:tc>
          <w:tcPr>
            <w:tcW w:w="4111" w:type="dxa"/>
            <w:vAlign w:val="center"/>
          </w:tcPr>
          <w:p w:rsidR="00AC329D" w:rsidRPr="00DD5BB8" w:rsidRDefault="000405BE" w:rsidP="00DD5B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Государственная итоговая</w:t>
            </w:r>
            <w:r w:rsidR="00AC329D" w:rsidRPr="00DD5BB8">
              <w:rPr>
                <w:b/>
                <w:sz w:val="22"/>
                <w:szCs w:val="22"/>
              </w:rPr>
              <w:t xml:space="preserve"> аттестация</w:t>
            </w:r>
          </w:p>
        </w:tc>
        <w:tc>
          <w:tcPr>
            <w:tcW w:w="1134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28543A" w:rsidRDefault="00AC329D" w:rsidP="00DD5B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28543A" w:rsidRDefault="007543A9" w:rsidP="00DD5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нед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C329D" w:rsidRPr="00957972" w:rsidTr="00836C47">
        <w:tc>
          <w:tcPr>
            <w:tcW w:w="8188" w:type="dxa"/>
            <w:gridSpan w:val="5"/>
            <w:vMerge w:val="restart"/>
            <w:vAlign w:val="center"/>
          </w:tcPr>
          <w:p w:rsidR="00AC329D" w:rsidRPr="00DD5BB8" w:rsidRDefault="00AC329D" w:rsidP="00107046">
            <w:pPr>
              <w:rPr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Консультации</w:t>
            </w:r>
            <w:r w:rsidRPr="00DD5BB8">
              <w:rPr>
                <w:sz w:val="22"/>
                <w:szCs w:val="22"/>
              </w:rPr>
              <w:t xml:space="preserve"> </w:t>
            </w:r>
            <w:r w:rsidR="001F2C11">
              <w:rPr>
                <w:sz w:val="22"/>
                <w:szCs w:val="22"/>
              </w:rPr>
              <w:t xml:space="preserve">по 4 часа на одного обучающегося в год </w:t>
            </w:r>
          </w:p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  <w:p w:rsidR="00AC329D" w:rsidRPr="00DD5BB8" w:rsidRDefault="005D27FF" w:rsidP="0010704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Государственная </w:t>
            </w:r>
            <w:r w:rsidR="00AC329D" w:rsidRPr="00DD5BB8">
              <w:rPr>
                <w:b/>
                <w:sz w:val="22"/>
                <w:szCs w:val="22"/>
              </w:rPr>
              <w:t>итоговая аттестация</w:t>
            </w:r>
          </w:p>
          <w:p w:rsidR="00AC329D" w:rsidRPr="00DD5BB8" w:rsidRDefault="00AC329D" w:rsidP="00107046">
            <w:pPr>
              <w:rPr>
                <w:sz w:val="22"/>
                <w:szCs w:val="22"/>
              </w:rPr>
            </w:pPr>
            <w:r w:rsidRPr="00DD5BB8">
              <w:rPr>
                <w:sz w:val="22"/>
                <w:szCs w:val="22"/>
              </w:rPr>
              <w:t>Выпускная квалификационная работа</w:t>
            </w:r>
          </w:p>
          <w:p w:rsidR="00AC329D" w:rsidRPr="00DD5BB8" w:rsidRDefault="00AC329D" w:rsidP="0010704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C329D" w:rsidRPr="00DD5BB8" w:rsidRDefault="00AC329D" w:rsidP="0010704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DD5BB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576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756</w:t>
            </w:r>
          </w:p>
        </w:tc>
        <w:tc>
          <w:tcPr>
            <w:tcW w:w="993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576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648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216</w:t>
            </w:r>
          </w:p>
        </w:tc>
        <w:tc>
          <w:tcPr>
            <w:tcW w:w="919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rPr>
          <w:trHeight w:val="70"/>
        </w:trPr>
        <w:tc>
          <w:tcPr>
            <w:tcW w:w="8188" w:type="dxa"/>
            <w:gridSpan w:val="5"/>
            <w:vMerge/>
            <w:vAlign w:val="center"/>
          </w:tcPr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AC329D" w:rsidRPr="00DD5BB8" w:rsidRDefault="00AC329D" w:rsidP="001070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72</w:t>
            </w:r>
          </w:p>
        </w:tc>
        <w:tc>
          <w:tcPr>
            <w:tcW w:w="993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72</w:t>
            </w: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108</w:t>
            </w:r>
          </w:p>
        </w:tc>
        <w:tc>
          <w:tcPr>
            <w:tcW w:w="919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8188" w:type="dxa"/>
            <w:gridSpan w:val="5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proofErr w:type="spellStart"/>
            <w:r w:rsidRPr="00836C47">
              <w:rPr>
                <w:sz w:val="22"/>
                <w:szCs w:val="22"/>
              </w:rPr>
              <w:t>производст</w:t>
            </w:r>
            <w:proofErr w:type="spellEnd"/>
            <w:r w:rsidRPr="00836C47">
              <w:rPr>
                <w:sz w:val="22"/>
                <w:szCs w:val="22"/>
              </w:rPr>
              <w:t>.</w:t>
            </w:r>
          </w:p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практики/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7543A9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252</w:t>
            </w:r>
          </w:p>
        </w:tc>
        <w:tc>
          <w:tcPr>
            <w:tcW w:w="919" w:type="dxa"/>
            <w:vAlign w:val="center"/>
          </w:tcPr>
          <w:p w:rsidR="00AC329D" w:rsidRPr="006F12BA" w:rsidRDefault="007543A9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108</w:t>
            </w:r>
          </w:p>
        </w:tc>
      </w:tr>
      <w:tr w:rsidR="00AC329D" w:rsidRPr="00957972" w:rsidTr="00836C47">
        <w:tc>
          <w:tcPr>
            <w:tcW w:w="8188" w:type="dxa"/>
            <w:gridSpan w:val="5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экзаменов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center"/>
          </w:tcPr>
          <w:p w:rsidR="00AC329D" w:rsidRPr="006F12BA" w:rsidRDefault="000B5EF6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2</w:t>
            </w:r>
          </w:p>
        </w:tc>
      </w:tr>
      <w:tr w:rsidR="00AC329D" w:rsidRPr="00957972" w:rsidTr="000B5EF6">
        <w:trPr>
          <w:trHeight w:val="440"/>
        </w:trPr>
        <w:tc>
          <w:tcPr>
            <w:tcW w:w="8188" w:type="dxa"/>
            <w:gridSpan w:val="5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proofErr w:type="spellStart"/>
            <w:r w:rsidRPr="00836C47">
              <w:rPr>
                <w:sz w:val="22"/>
                <w:szCs w:val="22"/>
              </w:rPr>
              <w:t>дифф</w:t>
            </w:r>
            <w:proofErr w:type="spellEnd"/>
            <w:r w:rsidRPr="00836C47">
              <w:rPr>
                <w:sz w:val="22"/>
                <w:szCs w:val="22"/>
              </w:rPr>
              <w:t>. зач</w:t>
            </w:r>
            <w:r w:rsidRPr="00836C47">
              <w:rPr>
                <w:sz w:val="22"/>
                <w:szCs w:val="22"/>
              </w:rPr>
              <w:t>ё</w:t>
            </w:r>
            <w:r w:rsidRPr="00836C47">
              <w:rPr>
                <w:sz w:val="22"/>
                <w:szCs w:val="22"/>
              </w:rPr>
              <w:t>тов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186728" w:rsidP="00F16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E20B47" w:rsidP="00F16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AC329D" w:rsidRPr="006F12BA" w:rsidRDefault="00186728" w:rsidP="00F16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</w:tr>
      <w:tr w:rsidR="00AC329D" w:rsidRPr="00957972" w:rsidTr="00836C47">
        <w:tc>
          <w:tcPr>
            <w:tcW w:w="8188" w:type="dxa"/>
            <w:gridSpan w:val="5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329D" w:rsidRPr="00957972" w:rsidRDefault="00AC329D" w:rsidP="00107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C329D" w:rsidRPr="00836C47" w:rsidRDefault="00AC329D" w:rsidP="00107046">
            <w:pPr>
              <w:ind w:left="-72" w:right="-41"/>
              <w:jc w:val="center"/>
              <w:rPr>
                <w:sz w:val="22"/>
                <w:szCs w:val="22"/>
              </w:rPr>
            </w:pPr>
            <w:r w:rsidRPr="00836C47">
              <w:rPr>
                <w:sz w:val="22"/>
                <w:szCs w:val="22"/>
              </w:rPr>
              <w:t>зачётов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C329D" w:rsidRPr="006F12BA" w:rsidRDefault="00836C47" w:rsidP="00F167DC">
            <w:pPr>
              <w:jc w:val="center"/>
              <w:rPr>
                <w:sz w:val="22"/>
                <w:szCs w:val="22"/>
              </w:rPr>
            </w:pPr>
            <w:r w:rsidRPr="006F12B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C329D" w:rsidRPr="006F12BA" w:rsidRDefault="00186728" w:rsidP="00F167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9" w:type="dxa"/>
            <w:vAlign w:val="center"/>
          </w:tcPr>
          <w:p w:rsidR="00AC329D" w:rsidRPr="006F12BA" w:rsidRDefault="00AC329D" w:rsidP="00F167DC">
            <w:pPr>
              <w:jc w:val="center"/>
              <w:rPr>
                <w:sz w:val="22"/>
                <w:szCs w:val="22"/>
              </w:rPr>
            </w:pPr>
          </w:p>
        </w:tc>
      </w:tr>
    </w:tbl>
    <w:p w:rsidR="000E661A" w:rsidRDefault="000E661A"/>
    <w:p w:rsidR="000E661A" w:rsidRDefault="000E661A"/>
    <w:p w:rsidR="00E42F9D" w:rsidRDefault="00140815">
      <w:r>
        <w:br w:type="textWrapping" w:clear="all"/>
      </w:r>
    </w:p>
    <w:sectPr w:rsidR="00E42F9D" w:rsidSect="000B5EF6">
      <w:pgSz w:w="16838" w:h="11906" w:orient="landscape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A64" w:rsidRDefault="00400A64" w:rsidP="00140815">
      <w:r>
        <w:separator/>
      </w:r>
    </w:p>
  </w:endnote>
  <w:endnote w:type="continuationSeparator" w:id="1">
    <w:p w:rsidR="00400A64" w:rsidRDefault="00400A64" w:rsidP="0014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A64" w:rsidRDefault="00400A64" w:rsidP="00140815">
      <w:r>
        <w:separator/>
      </w:r>
    </w:p>
  </w:footnote>
  <w:footnote w:type="continuationSeparator" w:id="1">
    <w:p w:rsidR="00400A64" w:rsidRDefault="00400A64" w:rsidP="0014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6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815"/>
    <w:rsid w:val="00004D53"/>
    <w:rsid w:val="0000548E"/>
    <w:rsid w:val="00022AFD"/>
    <w:rsid w:val="0002639E"/>
    <w:rsid w:val="000312E8"/>
    <w:rsid w:val="000366B9"/>
    <w:rsid w:val="000405BE"/>
    <w:rsid w:val="00044D46"/>
    <w:rsid w:val="000769C5"/>
    <w:rsid w:val="00077028"/>
    <w:rsid w:val="00086501"/>
    <w:rsid w:val="000937D4"/>
    <w:rsid w:val="000953BA"/>
    <w:rsid w:val="000B4B81"/>
    <w:rsid w:val="000B5EF6"/>
    <w:rsid w:val="000B791B"/>
    <w:rsid w:val="000C0D6A"/>
    <w:rsid w:val="000C7A05"/>
    <w:rsid w:val="000E5E78"/>
    <w:rsid w:val="000E5FC7"/>
    <w:rsid w:val="000E661A"/>
    <w:rsid w:val="000F1E64"/>
    <w:rsid w:val="000F6BCD"/>
    <w:rsid w:val="00107046"/>
    <w:rsid w:val="00110412"/>
    <w:rsid w:val="00110D9F"/>
    <w:rsid w:val="00140646"/>
    <w:rsid w:val="00140815"/>
    <w:rsid w:val="00161840"/>
    <w:rsid w:val="00167A06"/>
    <w:rsid w:val="00172AF0"/>
    <w:rsid w:val="00182013"/>
    <w:rsid w:val="00186728"/>
    <w:rsid w:val="001C2E40"/>
    <w:rsid w:val="001D3318"/>
    <w:rsid w:val="001D33CD"/>
    <w:rsid w:val="001E2B84"/>
    <w:rsid w:val="001F2C11"/>
    <w:rsid w:val="00200C17"/>
    <w:rsid w:val="00202B87"/>
    <w:rsid w:val="002169B4"/>
    <w:rsid w:val="002547B7"/>
    <w:rsid w:val="002761A7"/>
    <w:rsid w:val="00282D7B"/>
    <w:rsid w:val="0028543A"/>
    <w:rsid w:val="00294C44"/>
    <w:rsid w:val="00297426"/>
    <w:rsid w:val="002A4D92"/>
    <w:rsid w:val="002D3336"/>
    <w:rsid w:val="002F1162"/>
    <w:rsid w:val="00306E48"/>
    <w:rsid w:val="00315BC3"/>
    <w:rsid w:val="003409A3"/>
    <w:rsid w:val="00351F56"/>
    <w:rsid w:val="003B783C"/>
    <w:rsid w:val="003C2D9C"/>
    <w:rsid w:val="00400A64"/>
    <w:rsid w:val="00421C22"/>
    <w:rsid w:val="004410A3"/>
    <w:rsid w:val="0044295D"/>
    <w:rsid w:val="00445C3D"/>
    <w:rsid w:val="00471682"/>
    <w:rsid w:val="00477A03"/>
    <w:rsid w:val="0048217E"/>
    <w:rsid w:val="00493979"/>
    <w:rsid w:val="004A4B3D"/>
    <w:rsid w:val="004A61B4"/>
    <w:rsid w:val="004B40CE"/>
    <w:rsid w:val="004C1B8A"/>
    <w:rsid w:val="004C6597"/>
    <w:rsid w:val="004C75E2"/>
    <w:rsid w:val="004F574E"/>
    <w:rsid w:val="00504C77"/>
    <w:rsid w:val="00506A6B"/>
    <w:rsid w:val="00510533"/>
    <w:rsid w:val="005164E1"/>
    <w:rsid w:val="005356E2"/>
    <w:rsid w:val="00542657"/>
    <w:rsid w:val="0054268D"/>
    <w:rsid w:val="00542B3F"/>
    <w:rsid w:val="00556E7E"/>
    <w:rsid w:val="005A171E"/>
    <w:rsid w:val="005D107A"/>
    <w:rsid w:val="005D27FF"/>
    <w:rsid w:val="005D323E"/>
    <w:rsid w:val="005F4D76"/>
    <w:rsid w:val="005F6340"/>
    <w:rsid w:val="0063036A"/>
    <w:rsid w:val="00641A3C"/>
    <w:rsid w:val="00641F9D"/>
    <w:rsid w:val="006425E4"/>
    <w:rsid w:val="00654D38"/>
    <w:rsid w:val="00667B3D"/>
    <w:rsid w:val="006709E2"/>
    <w:rsid w:val="0067729B"/>
    <w:rsid w:val="006A3D1A"/>
    <w:rsid w:val="006A5E8F"/>
    <w:rsid w:val="006A723A"/>
    <w:rsid w:val="006B6355"/>
    <w:rsid w:val="006E6387"/>
    <w:rsid w:val="006F066A"/>
    <w:rsid w:val="006F12BA"/>
    <w:rsid w:val="007112A2"/>
    <w:rsid w:val="0071602A"/>
    <w:rsid w:val="00726A35"/>
    <w:rsid w:val="007273B3"/>
    <w:rsid w:val="00730E70"/>
    <w:rsid w:val="00745DE5"/>
    <w:rsid w:val="007543A9"/>
    <w:rsid w:val="00761652"/>
    <w:rsid w:val="007648CE"/>
    <w:rsid w:val="00766B20"/>
    <w:rsid w:val="00777E83"/>
    <w:rsid w:val="00780A65"/>
    <w:rsid w:val="0078614D"/>
    <w:rsid w:val="007B4554"/>
    <w:rsid w:val="007B6E46"/>
    <w:rsid w:val="007C299D"/>
    <w:rsid w:val="007C5E94"/>
    <w:rsid w:val="007D2AB2"/>
    <w:rsid w:val="007E005C"/>
    <w:rsid w:val="007E1150"/>
    <w:rsid w:val="007E746F"/>
    <w:rsid w:val="007F041B"/>
    <w:rsid w:val="0081544B"/>
    <w:rsid w:val="00821ED8"/>
    <w:rsid w:val="008362DC"/>
    <w:rsid w:val="00836C47"/>
    <w:rsid w:val="00874378"/>
    <w:rsid w:val="008756D6"/>
    <w:rsid w:val="00880B32"/>
    <w:rsid w:val="00886CD0"/>
    <w:rsid w:val="00894DE2"/>
    <w:rsid w:val="008D4A7E"/>
    <w:rsid w:val="008E20C5"/>
    <w:rsid w:val="008E781E"/>
    <w:rsid w:val="009324DB"/>
    <w:rsid w:val="00945BF4"/>
    <w:rsid w:val="00957972"/>
    <w:rsid w:val="00961CF8"/>
    <w:rsid w:val="00983F15"/>
    <w:rsid w:val="00995974"/>
    <w:rsid w:val="009A075A"/>
    <w:rsid w:val="009A377A"/>
    <w:rsid w:val="009D1E72"/>
    <w:rsid w:val="009D288A"/>
    <w:rsid w:val="009D50B3"/>
    <w:rsid w:val="009F4AC4"/>
    <w:rsid w:val="009F5BD6"/>
    <w:rsid w:val="009F6F1F"/>
    <w:rsid w:val="00A10B9A"/>
    <w:rsid w:val="00A21966"/>
    <w:rsid w:val="00A22A90"/>
    <w:rsid w:val="00A264AD"/>
    <w:rsid w:val="00A446E4"/>
    <w:rsid w:val="00A45CE6"/>
    <w:rsid w:val="00A46799"/>
    <w:rsid w:val="00A5220F"/>
    <w:rsid w:val="00A67DE1"/>
    <w:rsid w:val="00A84EC3"/>
    <w:rsid w:val="00A92293"/>
    <w:rsid w:val="00A962A5"/>
    <w:rsid w:val="00AA781D"/>
    <w:rsid w:val="00AB1CF6"/>
    <w:rsid w:val="00AC11D8"/>
    <w:rsid w:val="00AC2C5A"/>
    <w:rsid w:val="00AC329D"/>
    <w:rsid w:val="00AF4209"/>
    <w:rsid w:val="00B07CC5"/>
    <w:rsid w:val="00B14821"/>
    <w:rsid w:val="00B4210F"/>
    <w:rsid w:val="00B513B7"/>
    <w:rsid w:val="00BA46B7"/>
    <w:rsid w:val="00BB2CE1"/>
    <w:rsid w:val="00BD0265"/>
    <w:rsid w:val="00BD1840"/>
    <w:rsid w:val="00BE5809"/>
    <w:rsid w:val="00BF0726"/>
    <w:rsid w:val="00C14107"/>
    <w:rsid w:val="00C176F7"/>
    <w:rsid w:val="00C24C4B"/>
    <w:rsid w:val="00C415E0"/>
    <w:rsid w:val="00C7205B"/>
    <w:rsid w:val="00C82A27"/>
    <w:rsid w:val="00C83164"/>
    <w:rsid w:val="00C90C91"/>
    <w:rsid w:val="00CC17DD"/>
    <w:rsid w:val="00CD3055"/>
    <w:rsid w:val="00D02A47"/>
    <w:rsid w:val="00D236BD"/>
    <w:rsid w:val="00D32556"/>
    <w:rsid w:val="00D552FF"/>
    <w:rsid w:val="00D57803"/>
    <w:rsid w:val="00D60556"/>
    <w:rsid w:val="00D65FB4"/>
    <w:rsid w:val="00D67CC1"/>
    <w:rsid w:val="00D80077"/>
    <w:rsid w:val="00DB2730"/>
    <w:rsid w:val="00DB4D36"/>
    <w:rsid w:val="00DB5DEA"/>
    <w:rsid w:val="00DC6D41"/>
    <w:rsid w:val="00DC7598"/>
    <w:rsid w:val="00DD5BB8"/>
    <w:rsid w:val="00DD6A85"/>
    <w:rsid w:val="00DF00C2"/>
    <w:rsid w:val="00DF5D6B"/>
    <w:rsid w:val="00E20B47"/>
    <w:rsid w:val="00E2188C"/>
    <w:rsid w:val="00E368FF"/>
    <w:rsid w:val="00E42F9D"/>
    <w:rsid w:val="00E76CD3"/>
    <w:rsid w:val="00E95165"/>
    <w:rsid w:val="00EA11C5"/>
    <w:rsid w:val="00EB035B"/>
    <w:rsid w:val="00EE1FBE"/>
    <w:rsid w:val="00EE4AEB"/>
    <w:rsid w:val="00EF729A"/>
    <w:rsid w:val="00F03E49"/>
    <w:rsid w:val="00F167DC"/>
    <w:rsid w:val="00F1707D"/>
    <w:rsid w:val="00F17809"/>
    <w:rsid w:val="00F30A70"/>
    <w:rsid w:val="00F50E33"/>
    <w:rsid w:val="00F60D03"/>
    <w:rsid w:val="00F73DFC"/>
    <w:rsid w:val="00F81CB0"/>
    <w:rsid w:val="00FA65C5"/>
    <w:rsid w:val="00FC0D41"/>
    <w:rsid w:val="00FC4428"/>
    <w:rsid w:val="00FD3A7B"/>
    <w:rsid w:val="00FE10C2"/>
    <w:rsid w:val="00FE11E8"/>
    <w:rsid w:val="00FE1808"/>
    <w:rsid w:val="00FE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4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40815"/>
    <w:rPr>
      <w:color w:val="auto"/>
      <w:w w:val="100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40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40815"/>
    <w:rPr>
      <w:vertAlign w:val="superscript"/>
    </w:rPr>
  </w:style>
  <w:style w:type="table" w:styleId="a6">
    <w:name w:val="Table Grid"/>
    <w:basedOn w:val="a1"/>
    <w:uiPriority w:val="59"/>
    <w:rsid w:val="00DF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CB05A-BA35-4279-9729-0D12CA0C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НТК</cp:lastModifiedBy>
  <cp:revision>28</cp:revision>
  <cp:lastPrinted>2016-09-07T06:10:00Z</cp:lastPrinted>
  <dcterms:created xsi:type="dcterms:W3CDTF">2011-04-20T13:14:00Z</dcterms:created>
  <dcterms:modified xsi:type="dcterms:W3CDTF">2016-09-07T06:12:00Z</dcterms:modified>
</cp:coreProperties>
</file>